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14" w:rsidRPr="00065714" w:rsidRDefault="00065714" w:rsidP="000657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065714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 xml:space="preserve">Таблица совместимых моделей </w:t>
      </w:r>
      <w:proofErr w:type="spellStart"/>
      <w:r w:rsidRPr="00065714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iPhone</w:t>
      </w:r>
      <w:proofErr w:type="spellEnd"/>
    </w:p>
    <w:tbl>
      <w:tblPr>
        <w:tblW w:w="897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92"/>
        <w:gridCol w:w="2993"/>
        <w:gridCol w:w="2993"/>
      </w:tblGrid>
      <w:tr w:rsidR="00065714" w:rsidRPr="00065714" w:rsidTr="00065714">
        <w:trPr>
          <w:trHeight w:val="275"/>
          <w:jc w:val="center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065714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5714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Модель</w:t>
            </w: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065714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5714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Совместимость Чехлов</w:t>
            </w: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065714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5714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 xml:space="preserve">Совместимость </w:t>
            </w:r>
            <w:r w:rsidR="003214F1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Стёкол</w:t>
            </w:r>
          </w:p>
        </w:tc>
      </w:tr>
      <w:tr w:rsidR="00065714" w:rsidRPr="00065714" w:rsidTr="00065714">
        <w:trPr>
          <w:trHeight w:val="263"/>
          <w:jc w:val="center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065714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iPhone</w:t>
            </w:r>
            <w:proofErr w:type="spellEnd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SE</w:t>
            </w: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065714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5714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Совместим</w:t>
            </w:r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iPhone</w:t>
            </w:r>
            <w:proofErr w:type="spellEnd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5, 5s</w:t>
            </w: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065714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5714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Совместим</w:t>
            </w:r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iPhone</w:t>
            </w:r>
            <w:proofErr w:type="spellEnd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5, 5s</w:t>
            </w:r>
          </w:p>
        </w:tc>
      </w:tr>
      <w:tr w:rsidR="00065714" w:rsidRPr="00065714" w:rsidTr="00065714">
        <w:trPr>
          <w:trHeight w:val="275"/>
          <w:jc w:val="center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065714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iPhone</w:t>
            </w:r>
            <w:proofErr w:type="spellEnd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4</w:t>
            </w: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065714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5714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Совместим</w:t>
            </w:r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iPhone</w:t>
            </w:r>
            <w:proofErr w:type="spellEnd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4s</w:t>
            </w: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065714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5714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Совместим</w:t>
            </w:r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iPhone</w:t>
            </w:r>
            <w:proofErr w:type="spellEnd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4s</w:t>
            </w:r>
          </w:p>
        </w:tc>
      </w:tr>
      <w:tr w:rsidR="00065714" w:rsidRPr="00065714" w:rsidTr="00065714">
        <w:trPr>
          <w:trHeight w:val="263"/>
          <w:jc w:val="center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065714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iPhone</w:t>
            </w:r>
            <w:proofErr w:type="spellEnd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5</w:t>
            </w: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065714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5714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Совместим</w:t>
            </w:r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iPhone</w:t>
            </w:r>
            <w:proofErr w:type="spellEnd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5s, SE</w:t>
            </w: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065714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5714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Совместим</w:t>
            </w:r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iPhone</w:t>
            </w:r>
            <w:proofErr w:type="spellEnd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5s, SE</w:t>
            </w:r>
          </w:p>
        </w:tc>
      </w:tr>
      <w:tr w:rsidR="00065714" w:rsidRPr="00065714" w:rsidTr="00065714">
        <w:trPr>
          <w:trHeight w:val="263"/>
          <w:jc w:val="center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065714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iPhone</w:t>
            </w:r>
            <w:proofErr w:type="spellEnd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6</w:t>
            </w: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065714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5714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Совместим</w:t>
            </w:r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iPhone</w:t>
            </w:r>
            <w:proofErr w:type="spellEnd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6s</w:t>
            </w: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065714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5714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Совместим</w:t>
            </w:r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iPhone</w:t>
            </w:r>
            <w:proofErr w:type="spellEnd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6s</w:t>
            </w:r>
          </w:p>
        </w:tc>
      </w:tr>
      <w:tr w:rsidR="00065714" w:rsidRPr="00065714" w:rsidTr="00065714">
        <w:trPr>
          <w:trHeight w:val="275"/>
          <w:jc w:val="center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065714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iPhone</w:t>
            </w:r>
            <w:proofErr w:type="spellEnd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6s</w:t>
            </w: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065714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5714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Совместим</w:t>
            </w:r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iPhone</w:t>
            </w:r>
            <w:proofErr w:type="spellEnd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6</w:t>
            </w: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065714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5714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Совместим</w:t>
            </w:r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iPhone</w:t>
            </w:r>
            <w:proofErr w:type="spellEnd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6</w:t>
            </w:r>
          </w:p>
        </w:tc>
      </w:tr>
      <w:tr w:rsidR="00065714" w:rsidRPr="00065714" w:rsidTr="00065714">
        <w:trPr>
          <w:trHeight w:val="263"/>
          <w:jc w:val="center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065714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iPhone</w:t>
            </w:r>
            <w:proofErr w:type="spellEnd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7</w:t>
            </w: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065714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5714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Совместим</w:t>
            </w:r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iPhone</w:t>
            </w:r>
            <w:proofErr w:type="spellEnd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8</w:t>
            </w: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065714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5714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Совместим</w:t>
            </w:r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iPhone</w:t>
            </w:r>
            <w:proofErr w:type="spellEnd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8</w:t>
            </w:r>
          </w:p>
        </w:tc>
      </w:tr>
      <w:tr w:rsidR="00065714" w:rsidRPr="00065714" w:rsidTr="00065714">
        <w:trPr>
          <w:trHeight w:val="275"/>
          <w:jc w:val="center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065714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iPhone</w:t>
            </w:r>
            <w:proofErr w:type="spellEnd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7 </w:t>
            </w: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Plus</w:t>
            </w:r>
            <w:proofErr w:type="spellEnd"/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065714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5714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Совместим</w:t>
            </w:r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iPhone</w:t>
            </w:r>
            <w:proofErr w:type="spellEnd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8 </w:t>
            </w: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Plus</w:t>
            </w:r>
            <w:proofErr w:type="spellEnd"/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065714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5714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Совместим</w:t>
            </w:r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iPhone</w:t>
            </w:r>
            <w:proofErr w:type="spellEnd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8 </w:t>
            </w: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Plus</w:t>
            </w:r>
            <w:proofErr w:type="spellEnd"/>
          </w:p>
        </w:tc>
      </w:tr>
      <w:tr w:rsidR="00065714" w:rsidRPr="00065714" w:rsidTr="00065714">
        <w:trPr>
          <w:trHeight w:val="263"/>
          <w:jc w:val="center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065714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iPhone</w:t>
            </w:r>
            <w:proofErr w:type="spellEnd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8</w:t>
            </w: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065714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5714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Совместим</w:t>
            </w:r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iPhone</w:t>
            </w:r>
            <w:proofErr w:type="spellEnd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7</w:t>
            </w: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065714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5714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Совместим</w:t>
            </w:r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iPhone</w:t>
            </w:r>
            <w:proofErr w:type="spellEnd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7</w:t>
            </w:r>
          </w:p>
        </w:tc>
      </w:tr>
      <w:tr w:rsidR="00065714" w:rsidRPr="00065714" w:rsidTr="00065714">
        <w:trPr>
          <w:trHeight w:val="263"/>
          <w:jc w:val="center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065714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iPhone</w:t>
            </w:r>
            <w:proofErr w:type="spellEnd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8 </w:t>
            </w: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Plus</w:t>
            </w:r>
            <w:proofErr w:type="spellEnd"/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065714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5714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Совместим</w:t>
            </w:r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iPhone</w:t>
            </w:r>
            <w:proofErr w:type="spellEnd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7 </w:t>
            </w: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Plus</w:t>
            </w:r>
            <w:proofErr w:type="spellEnd"/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065714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5714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Совместим</w:t>
            </w:r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iPhone</w:t>
            </w:r>
            <w:proofErr w:type="spellEnd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7 </w:t>
            </w: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Plus</w:t>
            </w:r>
            <w:proofErr w:type="spellEnd"/>
          </w:p>
        </w:tc>
      </w:tr>
      <w:tr w:rsidR="00065714" w:rsidRPr="00065714" w:rsidTr="00065714">
        <w:trPr>
          <w:trHeight w:val="275"/>
          <w:jc w:val="center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065714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iPhone</w:t>
            </w:r>
            <w:proofErr w:type="spellEnd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X</w:t>
            </w: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065714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5714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Совместим</w:t>
            </w:r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iPhone</w:t>
            </w:r>
            <w:proofErr w:type="spellEnd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Xs</w:t>
            </w:r>
            <w:proofErr w:type="spellEnd"/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065714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5714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Совместим</w:t>
            </w:r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iPhone</w:t>
            </w:r>
            <w:proofErr w:type="spellEnd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Xs</w:t>
            </w:r>
            <w:proofErr w:type="spellEnd"/>
          </w:p>
        </w:tc>
      </w:tr>
      <w:tr w:rsidR="00065714" w:rsidRPr="00065714" w:rsidTr="00065714">
        <w:trPr>
          <w:trHeight w:val="263"/>
          <w:jc w:val="center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065714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iPhone</w:t>
            </w:r>
            <w:proofErr w:type="spellEnd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Xs</w:t>
            </w:r>
            <w:proofErr w:type="spellEnd"/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065714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5714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Совместим</w:t>
            </w:r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iPhone</w:t>
            </w:r>
            <w:proofErr w:type="spellEnd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X</w:t>
            </w: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065714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5714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Совместим</w:t>
            </w:r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iPhone</w:t>
            </w:r>
            <w:proofErr w:type="spellEnd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X, 11Pro</w:t>
            </w:r>
          </w:p>
        </w:tc>
      </w:tr>
      <w:tr w:rsidR="00065714" w:rsidRPr="00065714" w:rsidTr="00065714">
        <w:trPr>
          <w:trHeight w:val="526"/>
          <w:jc w:val="center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065714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iPhone</w:t>
            </w:r>
            <w:proofErr w:type="spellEnd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Xs</w:t>
            </w:r>
            <w:proofErr w:type="spellEnd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Max</w:t>
            </w:r>
            <w:proofErr w:type="spellEnd"/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065714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5714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Нет</w:t>
            </w: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065714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5714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Совместим</w:t>
            </w:r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iPhone</w:t>
            </w:r>
            <w:proofErr w:type="spellEnd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 11 </w:t>
            </w: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Pro</w:t>
            </w:r>
            <w:proofErr w:type="spellEnd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Max</w:t>
            </w:r>
            <w:proofErr w:type="spellEnd"/>
          </w:p>
        </w:tc>
      </w:tr>
      <w:tr w:rsidR="00065714" w:rsidRPr="00065714" w:rsidTr="00065714">
        <w:trPr>
          <w:trHeight w:val="263"/>
          <w:jc w:val="center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065714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iPhone</w:t>
            </w:r>
            <w:proofErr w:type="spellEnd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Xr</w:t>
            </w:r>
            <w:proofErr w:type="spellEnd"/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065714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5714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Нет</w:t>
            </w: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065714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5714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Совместим</w:t>
            </w:r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iPhone</w:t>
            </w:r>
            <w:proofErr w:type="spellEnd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 11</w:t>
            </w:r>
          </w:p>
        </w:tc>
      </w:tr>
      <w:tr w:rsidR="00065714" w:rsidRPr="00065714" w:rsidTr="00065714">
        <w:trPr>
          <w:trHeight w:val="275"/>
          <w:jc w:val="center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4E62F2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" w:history="1">
              <w:proofErr w:type="spellStart"/>
              <w:r w:rsidR="00065714" w:rsidRPr="00065714">
                <w:rPr>
                  <w:rFonts w:ascii="Arial" w:eastAsia="Times New Roman" w:hAnsi="Arial" w:cs="Arial"/>
                  <w:color w:val="3A6EA5"/>
                  <w:sz w:val="18"/>
                  <w:lang w:eastAsia="ru-RU"/>
                </w:rPr>
                <w:t>iPhone</w:t>
              </w:r>
              <w:proofErr w:type="spellEnd"/>
              <w:r w:rsidR="00065714" w:rsidRPr="00065714">
                <w:rPr>
                  <w:rFonts w:ascii="Arial" w:eastAsia="Times New Roman" w:hAnsi="Arial" w:cs="Arial"/>
                  <w:color w:val="3A6EA5"/>
                  <w:sz w:val="18"/>
                  <w:lang w:eastAsia="ru-RU"/>
                </w:rPr>
                <w:t>  11</w:t>
              </w:r>
            </w:hyperlink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065714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5714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Нет</w:t>
            </w: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065714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5714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Совместим</w:t>
            </w:r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iPhone</w:t>
            </w:r>
            <w:proofErr w:type="spellEnd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Xr</w:t>
            </w:r>
            <w:proofErr w:type="spellEnd"/>
          </w:p>
        </w:tc>
      </w:tr>
      <w:tr w:rsidR="00065714" w:rsidRPr="00065714" w:rsidTr="00065714">
        <w:trPr>
          <w:trHeight w:val="263"/>
          <w:jc w:val="center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4E62F2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" w:history="1">
              <w:proofErr w:type="spellStart"/>
              <w:r w:rsidR="00065714" w:rsidRPr="00065714">
                <w:rPr>
                  <w:rFonts w:ascii="Arial" w:eastAsia="Times New Roman" w:hAnsi="Arial" w:cs="Arial"/>
                  <w:color w:val="3A6EA5"/>
                  <w:sz w:val="18"/>
                  <w:lang w:eastAsia="ru-RU"/>
                </w:rPr>
                <w:t>iPhone</w:t>
              </w:r>
              <w:proofErr w:type="spellEnd"/>
              <w:r w:rsidR="00065714" w:rsidRPr="00065714">
                <w:rPr>
                  <w:rFonts w:ascii="Arial" w:eastAsia="Times New Roman" w:hAnsi="Arial" w:cs="Arial"/>
                  <w:color w:val="3A6EA5"/>
                  <w:sz w:val="18"/>
                  <w:lang w:eastAsia="ru-RU"/>
                </w:rPr>
                <w:t xml:space="preserve">  11 </w:t>
              </w:r>
              <w:proofErr w:type="spellStart"/>
              <w:r w:rsidR="00065714" w:rsidRPr="00065714">
                <w:rPr>
                  <w:rFonts w:ascii="Arial" w:eastAsia="Times New Roman" w:hAnsi="Arial" w:cs="Arial"/>
                  <w:color w:val="3A6EA5"/>
                  <w:sz w:val="18"/>
                  <w:lang w:eastAsia="ru-RU"/>
                </w:rPr>
                <w:t>Pro</w:t>
              </w:r>
              <w:proofErr w:type="spellEnd"/>
            </w:hyperlink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065714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5714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Нет</w:t>
            </w: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065714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5714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Совместим</w:t>
            </w:r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iPhone</w:t>
            </w:r>
            <w:proofErr w:type="spellEnd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X, </w:t>
            </w: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Xs</w:t>
            </w:r>
            <w:proofErr w:type="spellEnd"/>
          </w:p>
        </w:tc>
      </w:tr>
      <w:tr w:rsidR="00065714" w:rsidRPr="00065714" w:rsidTr="00065714">
        <w:trPr>
          <w:trHeight w:val="275"/>
          <w:jc w:val="center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4E62F2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" w:history="1">
              <w:proofErr w:type="spellStart"/>
              <w:r w:rsidR="00065714" w:rsidRPr="00065714">
                <w:rPr>
                  <w:rFonts w:ascii="Arial" w:eastAsia="Times New Roman" w:hAnsi="Arial" w:cs="Arial"/>
                  <w:color w:val="3A6EA5"/>
                  <w:sz w:val="18"/>
                  <w:lang w:eastAsia="ru-RU"/>
                </w:rPr>
                <w:t>iPhone</w:t>
              </w:r>
              <w:proofErr w:type="spellEnd"/>
              <w:r w:rsidR="00065714" w:rsidRPr="00065714">
                <w:rPr>
                  <w:rFonts w:ascii="Arial" w:eastAsia="Times New Roman" w:hAnsi="Arial" w:cs="Arial"/>
                  <w:color w:val="3A6EA5"/>
                  <w:sz w:val="18"/>
                  <w:lang w:eastAsia="ru-RU"/>
                </w:rPr>
                <w:t xml:space="preserve">  11 </w:t>
              </w:r>
              <w:proofErr w:type="spellStart"/>
              <w:r w:rsidR="00065714" w:rsidRPr="00065714">
                <w:rPr>
                  <w:rFonts w:ascii="Arial" w:eastAsia="Times New Roman" w:hAnsi="Arial" w:cs="Arial"/>
                  <w:color w:val="3A6EA5"/>
                  <w:sz w:val="18"/>
                  <w:lang w:eastAsia="ru-RU"/>
                </w:rPr>
                <w:t>Pro</w:t>
              </w:r>
              <w:proofErr w:type="spellEnd"/>
              <w:r w:rsidR="00065714" w:rsidRPr="00065714">
                <w:rPr>
                  <w:rFonts w:ascii="Arial" w:eastAsia="Times New Roman" w:hAnsi="Arial" w:cs="Arial"/>
                  <w:color w:val="3A6EA5"/>
                  <w:sz w:val="18"/>
                  <w:lang w:eastAsia="ru-RU"/>
                </w:rPr>
                <w:t xml:space="preserve"> </w:t>
              </w:r>
              <w:proofErr w:type="spellStart"/>
              <w:r w:rsidR="00065714" w:rsidRPr="00065714">
                <w:rPr>
                  <w:rFonts w:ascii="Arial" w:eastAsia="Times New Roman" w:hAnsi="Arial" w:cs="Arial"/>
                  <w:color w:val="3A6EA5"/>
                  <w:sz w:val="18"/>
                  <w:lang w:eastAsia="ru-RU"/>
                </w:rPr>
                <w:t>Max</w:t>
              </w:r>
              <w:proofErr w:type="spellEnd"/>
            </w:hyperlink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065714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5714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Нет</w:t>
            </w: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65714" w:rsidRPr="00065714" w:rsidRDefault="00065714" w:rsidP="00065714">
            <w:pPr>
              <w:spacing w:before="100" w:beforeAutospacing="1" w:after="100" w:afterAutospacing="1" w:line="17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5714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Совместим</w:t>
            </w:r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iPhone</w:t>
            </w:r>
            <w:proofErr w:type="spellEnd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  </w:t>
            </w: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Xs</w:t>
            </w:r>
            <w:proofErr w:type="spellEnd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657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Max</w:t>
            </w:r>
            <w:proofErr w:type="spellEnd"/>
          </w:p>
        </w:tc>
      </w:tr>
    </w:tbl>
    <w:p w:rsidR="00673CE1" w:rsidRPr="00065714" w:rsidRDefault="00673CE1" w:rsidP="00065714"/>
    <w:sectPr w:rsidR="00673CE1" w:rsidRPr="00065714" w:rsidSect="0067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175D"/>
    <w:rsid w:val="00065714"/>
    <w:rsid w:val="003214F1"/>
    <w:rsid w:val="004E62F2"/>
    <w:rsid w:val="00530952"/>
    <w:rsid w:val="00673CE1"/>
    <w:rsid w:val="00DB175D"/>
    <w:rsid w:val="00DF2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CE1"/>
  </w:style>
  <w:style w:type="paragraph" w:styleId="2">
    <w:name w:val="heading 2"/>
    <w:basedOn w:val="a"/>
    <w:link w:val="20"/>
    <w:uiPriority w:val="9"/>
    <w:qFormat/>
    <w:rsid w:val="00DB17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17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B1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175D"/>
    <w:rPr>
      <w:b/>
      <w:bCs/>
    </w:rPr>
  </w:style>
  <w:style w:type="character" w:styleId="a5">
    <w:name w:val="Hyperlink"/>
    <w:basedOn w:val="a0"/>
    <w:uiPriority w:val="99"/>
    <w:semiHidden/>
    <w:unhideWhenUsed/>
    <w:rsid w:val="00DF20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loy.com.ua/iphone-x1-max" TargetMode="External"/><Relationship Id="rId5" Type="http://schemas.openxmlformats.org/officeDocument/2006/relationships/hyperlink" Target="https://floy.com.ua/iphone-xi-pro" TargetMode="External"/><Relationship Id="rId4" Type="http://schemas.openxmlformats.org/officeDocument/2006/relationships/hyperlink" Target="https://floy.com.ua/iphone-x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User</cp:lastModifiedBy>
  <cp:revision>3</cp:revision>
  <dcterms:created xsi:type="dcterms:W3CDTF">2020-02-18T08:18:00Z</dcterms:created>
  <dcterms:modified xsi:type="dcterms:W3CDTF">2020-02-19T01:50:00Z</dcterms:modified>
</cp:coreProperties>
</file>