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F61" w:rsidRPr="00507F61" w:rsidRDefault="00507F61" w:rsidP="00507F61">
      <w:pPr>
        <w:shd w:val="clear" w:color="auto" w:fill="FFFFFF"/>
        <w:spacing w:after="107" w:line="240" w:lineRule="auto"/>
        <w:outlineLvl w:val="0"/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</w:pPr>
      <w:r w:rsidRPr="00507F61">
        <w:rPr>
          <w:rFonts w:ascii="Arial" w:eastAsia="Times New Roman" w:hAnsi="Arial" w:cs="Arial"/>
          <w:b/>
          <w:bCs/>
          <w:color w:val="D64BE3"/>
          <w:kern w:val="36"/>
          <w:sz w:val="24"/>
          <w:szCs w:val="24"/>
          <w:lang w:eastAsia="ru-RU"/>
        </w:rPr>
        <w:t>Совместимость аккумуляторов LG</w:t>
      </w:r>
    </w:p>
    <w:p w:rsidR="00507F61" w:rsidRPr="00507F61" w:rsidRDefault="00507F61" w:rsidP="0050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61">
        <w:rPr>
          <w:rFonts w:ascii="Tahoma" w:eastAsia="Times New Roman" w:hAnsi="Tahoma" w:cs="Tahoma"/>
          <w:color w:val="757575"/>
          <w:sz w:val="14"/>
          <w:szCs w:val="14"/>
          <w:lang w:eastAsia="ru-RU"/>
        </w:rPr>
        <w:br w:type="textWrapping" w:clear="all"/>
      </w:r>
    </w:p>
    <w:p w:rsidR="00507F61" w:rsidRPr="00507F61" w:rsidRDefault="00507F61" w:rsidP="00507F6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757575"/>
          <w:sz w:val="14"/>
          <w:szCs w:val="14"/>
          <w:lang w:eastAsia="ru-RU"/>
        </w:rPr>
      </w:pPr>
      <w:r w:rsidRPr="00507F61"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>Совместимость АКБ,</w:t>
      </w:r>
      <w:r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 xml:space="preserve"> </w:t>
      </w:r>
      <w:r w:rsidRPr="00507F61"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>аккумуляторов,</w:t>
      </w:r>
      <w:r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 xml:space="preserve"> </w:t>
      </w:r>
      <w:r w:rsidRPr="00507F61">
        <w:rPr>
          <w:rFonts w:ascii="Calibri" w:eastAsia="Times New Roman" w:hAnsi="Calibri" w:cs="Tahoma"/>
          <w:b/>
          <w:bCs/>
          <w:color w:val="757575"/>
          <w:sz w:val="24"/>
          <w:szCs w:val="24"/>
          <w:lang w:eastAsia="ru-RU"/>
        </w:rPr>
        <w:t>батарей для сотовых телефонов   LG</w:t>
      </w:r>
    </w:p>
    <w:tbl>
      <w:tblPr>
        <w:tblW w:w="8178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03"/>
        <w:gridCol w:w="960"/>
        <w:gridCol w:w="718"/>
        <w:gridCol w:w="659"/>
        <w:gridCol w:w="653"/>
        <w:gridCol w:w="635"/>
        <w:gridCol w:w="635"/>
        <w:gridCol w:w="635"/>
        <w:gridCol w:w="635"/>
        <w:gridCol w:w="1245"/>
      </w:tblGrid>
      <w:tr w:rsidR="00507F61" w:rsidRPr="00507F61" w:rsidTr="00507F61">
        <w:trPr>
          <w:trHeight w:val="300"/>
          <w:tblCellSpacing w:w="0" w:type="dxa"/>
        </w:trPr>
        <w:tc>
          <w:tcPr>
            <w:tcW w:w="1830" w:type="dxa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905" w:type="dxa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BSL-64G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C1100,LG C1300,LG 4015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BSL-66G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L1100,LG L1150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LGLP-GADM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C1150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BSL-30G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B1200,LG B1300,ALCATEL OT320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val="en-US" w:eastAsia="ru-RU"/>
              </w:rPr>
              <w:t> </w:t>
            </w: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BSL-56G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C1500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BST-16GL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B,G1600 ,LG 650 ,LG C3400 ,LG C3320 ,LG C2100 ,LG C3100 ,LG C3310 ,LG C3300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  G672 , LG CU320 ,LG  CG300,LG G682,LG MG200,LG ME500,LG L352 ,LG L342i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G262,LG M4300,LG C2000,LG C3380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050418T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C2200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LGLP-GANL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LG KG800 </w:t>
            </w:r>
            <w:proofErr w:type="spellStart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Chocolate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B1800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LGTL-GBIP-830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B2000,LG B2050,LG B2100,LG F1200,LG F2500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041208P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F2100,LG G220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BSL-59G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F2300,LG F2400 ,LG G232,LG G282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F2500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LGLP-GAHM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S5200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C2100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BSL-50G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W3000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BSL-51G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W5300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BSL-60G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5400,5410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G5600,F1200,L3100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W7000,W7020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LG </w:t>
            </w:r>
            <w:proofErr w:type="gramStart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K</w:t>
            </w:r>
            <w:proofErr w:type="gramEnd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Е 590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LG </w:t>
            </w:r>
            <w:proofErr w:type="gramStart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K</w:t>
            </w:r>
            <w:proofErr w:type="gramEnd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Е 600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LGIP-410A</w:t>
            </w: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KE770, LG KG270,LG MG160,LG KG275,LG KG271,LG KG276,LG KG289,LG KG77,LG KF510,LG KG370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LGLP-GBDM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 xml:space="preserve">LG </w:t>
            </w:r>
            <w:proofErr w:type="gramStart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K</w:t>
            </w:r>
            <w:proofErr w:type="gramEnd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Е 800 ,LG KG90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LGIP-A750</w:t>
            </w:r>
          </w:p>
        </w:tc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KE820,LG KB6100,LG KE850,LG KE858,LG KG850,LG PRADA ,LG KG99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LGIP-470A</w:t>
            </w: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KE970,LG KU970Shine,LG KF600,LG KF750,LG KF 755,LG ME970,LG KG270,LG KG970,LG GD330,LG KV755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LGIP-580A</w:t>
            </w:r>
          </w:p>
        </w:tc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LG KC780,LG KC910, LG KE990 </w:t>
            </w:r>
            <w:proofErr w:type="spellStart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Viewty</w:t>
            </w:r>
            <w:proofErr w:type="spellEnd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, LG KM900 ARENA,LG KU990 </w:t>
            </w:r>
            <w:proofErr w:type="spellStart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Viewty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SE-0168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KF390, LG KP260,LG CU720,LG KP265,LG GU230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KF510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KG99,LG KE820,LG KB6100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KG220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KG225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LGIP-411A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KG27, LG KG276, LG KG288, LG KG376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KG300,KG200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KG320,MG320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LG KG 810 </w:t>
            </w:r>
            <w:proofErr w:type="spellStart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chokolate</w:t>
            </w:r>
            <w:proofErr w:type="spellEnd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 xml:space="preserve"> ,KG810,KG98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U880 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LGIP-G830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  KG290,LG KG298,LG KG120,LG KP200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KG 920/LG KG928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lastRenderedPageBreak/>
              <w:t>LGIP-330GP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KM380,LG KF300,LG KF305,LG KS360,LG KF240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LGIP-330NA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GB220,LG GB230, LG GD350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LGIP-340N</w:t>
            </w:r>
          </w:p>
        </w:tc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GW520, LG KF900 Prada, LG KM555, LG KS660 Duos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KP100,LG KU380,LG KP105,LG KP110,LG KP130,LG KP170,LG KP 230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LGIP-G830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KP200 ,LG  KG290,  LG KG120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LGIP-570A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LGKP500,LG KG550,LG  KC550,LG KF690, LG KP501,LG KP500Cookie,LG KF350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LG KF757,LG KP570,LG KV500,LG KP800,LG KX500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</w:pPr>
            <w:r w:rsidRPr="00507F61">
              <w:rPr>
                <w:rFonts w:ascii="Tahoma" w:eastAsia="Times New Roman" w:hAnsi="Tahoma" w:cs="Tahoma"/>
                <w:b/>
                <w:bCs/>
                <w:color w:val="FF0000"/>
                <w:sz w:val="14"/>
                <w:lang w:eastAsia="ru-RU"/>
              </w:rPr>
              <w:t>LGIP-400N</w:t>
            </w:r>
          </w:p>
        </w:tc>
        <w:tc>
          <w:tcPr>
            <w:tcW w:w="0" w:type="auto"/>
            <w:gridSpan w:val="9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GT540 OPTIMUS, LG C310, LG E720 OPTIMUS CHIC, LG GM750, LG GW550, LG GW620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LG GW820 e</w:t>
            </w:r>
            <w:proofErr w:type="spellStart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eastAsia="ru-RU"/>
              </w:rPr>
              <w:t>х</w:t>
            </w: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po</w:t>
            </w:r>
            <w:proofErr w:type="spellEnd"/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, LG GW820 LAYAR,LG GW880, LG GX200, LG GX300,LG GX500,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LG P500 OPTIMUS ONE,LG P520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  <w:tr w:rsidR="00507F61" w:rsidRPr="00507F61" w:rsidTr="00507F61">
        <w:trPr>
          <w:trHeight w:val="3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F61" w:rsidRPr="00507F61" w:rsidRDefault="00507F61" w:rsidP="00507F61">
            <w:pPr>
              <w:spacing w:after="0" w:line="240" w:lineRule="auto"/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</w:pPr>
            <w:r w:rsidRPr="00507F61">
              <w:rPr>
                <w:rFonts w:ascii="Tahoma" w:eastAsia="Times New Roman" w:hAnsi="Tahoma" w:cs="Tahoma"/>
                <w:color w:val="757575"/>
                <w:sz w:val="14"/>
                <w:szCs w:val="14"/>
                <w:lang w:val="en-US" w:eastAsia="ru-RU"/>
              </w:rPr>
              <w:t> </w:t>
            </w:r>
          </w:p>
        </w:tc>
      </w:tr>
    </w:tbl>
    <w:p w:rsidR="0084670B" w:rsidRPr="00507F61" w:rsidRDefault="0084670B">
      <w:pPr>
        <w:rPr>
          <w:lang w:val="en-US"/>
        </w:rPr>
      </w:pPr>
    </w:p>
    <w:sectPr w:rsidR="0084670B" w:rsidRPr="00507F61" w:rsidSect="0084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07F61"/>
    <w:rsid w:val="00507F61"/>
    <w:rsid w:val="0084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0B"/>
  </w:style>
  <w:style w:type="paragraph" w:styleId="1">
    <w:name w:val="heading 1"/>
    <w:basedOn w:val="a"/>
    <w:link w:val="10"/>
    <w:uiPriority w:val="9"/>
    <w:qFormat/>
    <w:rsid w:val="00507F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7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7F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3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0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6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9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24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2020-02-19T01:53:00Z</dcterms:created>
  <dcterms:modified xsi:type="dcterms:W3CDTF">2020-02-19T01:53:00Z</dcterms:modified>
</cp:coreProperties>
</file>