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CF8" w:rsidRPr="003A7CF8" w:rsidRDefault="003A7CF8" w:rsidP="003A7CF8">
      <w:pPr>
        <w:shd w:val="clear" w:color="auto" w:fill="F2F2F2"/>
        <w:spacing w:line="240" w:lineRule="auto"/>
        <w:jc w:val="center"/>
        <w:outlineLvl w:val="1"/>
        <w:rPr>
          <w:rFonts w:ascii="Arial" w:eastAsia="Times New Roman" w:hAnsi="Arial" w:cs="Arial"/>
          <w:color w:val="1C1C1C"/>
          <w:sz w:val="34"/>
          <w:szCs w:val="34"/>
          <w:lang w:eastAsia="ru-RU"/>
        </w:rPr>
      </w:pPr>
      <w:r w:rsidRPr="003A7CF8">
        <w:rPr>
          <w:rFonts w:ascii="Arial" w:eastAsia="Times New Roman" w:hAnsi="Arial" w:cs="Arial"/>
          <w:color w:val="1C1C1C"/>
          <w:sz w:val="34"/>
          <w:szCs w:val="34"/>
          <w:lang w:eastAsia="ru-RU"/>
        </w:rPr>
        <w:t>Таблица совместимости аккумуляторов для телефонов МТС</w:t>
      </w:r>
    </w:p>
    <w:p w:rsidR="003A7CF8" w:rsidRPr="003A7CF8" w:rsidRDefault="003A7CF8" w:rsidP="003A7CF8">
      <w:pPr>
        <w:shd w:val="clear" w:color="auto" w:fill="F2F2F2"/>
        <w:spacing w:after="107" w:line="240" w:lineRule="auto"/>
        <w:jc w:val="center"/>
        <w:rPr>
          <w:rFonts w:ascii="Arial" w:eastAsia="Times New Roman" w:hAnsi="Arial" w:cs="Arial"/>
          <w:color w:val="292D30"/>
          <w:sz w:val="15"/>
          <w:szCs w:val="15"/>
          <w:lang w:eastAsia="ru-RU"/>
        </w:rPr>
      </w:pPr>
      <w:r w:rsidRPr="003A7CF8">
        <w:rPr>
          <w:rFonts w:ascii="Arial" w:eastAsia="Times New Roman" w:hAnsi="Arial" w:cs="Arial"/>
          <w:b/>
          <w:bCs/>
          <w:color w:val="292D30"/>
          <w:sz w:val="15"/>
          <w:lang w:eastAsia="ru-RU"/>
        </w:rPr>
        <w:t>Таблица совместимости аккумуляторов</w:t>
      </w:r>
    </w:p>
    <w:p w:rsidR="003A7CF8" w:rsidRPr="003A7CF8" w:rsidRDefault="003A7CF8" w:rsidP="003A7CF8">
      <w:pPr>
        <w:shd w:val="clear" w:color="auto" w:fill="F2F2F2"/>
        <w:spacing w:after="107" w:line="240" w:lineRule="auto"/>
        <w:jc w:val="center"/>
        <w:rPr>
          <w:rFonts w:ascii="Arial" w:eastAsia="Times New Roman" w:hAnsi="Arial" w:cs="Arial"/>
          <w:color w:val="292D30"/>
          <w:sz w:val="15"/>
          <w:szCs w:val="15"/>
          <w:lang w:eastAsia="ru-RU"/>
        </w:rPr>
      </w:pPr>
      <w:r w:rsidRPr="003A7CF8">
        <w:rPr>
          <w:rFonts w:ascii="Arial" w:eastAsia="Times New Roman" w:hAnsi="Arial" w:cs="Arial"/>
          <w:b/>
          <w:bCs/>
          <w:color w:val="292D30"/>
          <w:sz w:val="15"/>
          <w:lang w:eastAsia="ru-RU"/>
        </w:rPr>
        <w:t>для телефонов МТС</w:t>
      </w:r>
    </w:p>
    <w:p w:rsidR="003A7CF8" w:rsidRPr="003A7CF8" w:rsidRDefault="003A7CF8" w:rsidP="003A7CF8">
      <w:pPr>
        <w:shd w:val="clear" w:color="auto" w:fill="F2F2F2"/>
        <w:spacing w:after="107" w:line="240" w:lineRule="auto"/>
        <w:jc w:val="center"/>
        <w:rPr>
          <w:rFonts w:ascii="Arial" w:eastAsia="Times New Roman" w:hAnsi="Arial" w:cs="Arial"/>
          <w:color w:val="292D30"/>
          <w:sz w:val="15"/>
          <w:szCs w:val="15"/>
          <w:lang w:eastAsia="ru-RU"/>
        </w:rPr>
      </w:pPr>
    </w:p>
    <w:tbl>
      <w:tblPr>
        <w:tblW w:w="7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F2F2F2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286"/>
      </w:tblGrid>
      <w:tr w:rsidR="003A7CF8" w:rsidRPr="003A7CF8" w:rsidTr="003A7CF8">
        <w:tc>
          <w:tcPr>
            <w:tcW w:w="0" w:type="auto"/>
            <w:shd w:val="clear" w:color="auto" w:fill="F2F2F2"/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</w:p>
        </w:tc>
      </w:tr>
    </w:tbl>
    <w:p w:rsidR="003A7CF8" w:rsidRPr="003A7CF8" w:rsidRDefault="003A7CF8" w:rsidP="003A7CF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shd w:val="clear" w:color="auto" w:fill="FE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3"/>
        <w:gridCol w:w="2562"/>
        <w:gridCol w:w="5960"/>
      </w:tblGrid>
      <w:tr w:rsidR="003A7CF8" w:rsidRPr="003A7CF8" w:rsidTr="003A7CF8">
        <w:trPr>
          <w:tblHeader/>
        </w:trPr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b/>
                <w:bCs/>
                <w:color w:val="292D30"/>
                <w:sz w:val="15"/>
                <w:szCs w:val="15"/>
                <w:lang w:eastAsia="ru-RU"/>
              </w:rPr>
              <w:t>год выпуска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b/>
                <w:bCs/>
                <w:color w:val="292D30"/>
                <w:sz w:val="15"/>
                <w:szCs w:val="15"/>
                <w:lang w:eastAsia="ru-RU"/>
              </w:rPr>
              <w:t>Модель телефона МТС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b/>
                <w:bCs/>
                <w:color w:val="292D30"/>
                <w:sz w:val="15"/>
                <w:szCs w:val="15"/>
                <w:lang w:eastAsia="ru-RU"/>
              </w:rPr>
              <w:t>Совместимый аккумулятор</w:t>
            </w:r>
          </w:p>
        </w:tc>
      </w:tr>
      <w:tr w:rsidR="003A7CF8" w:rsidRPr="003A7CF8" w:rsidTr="003A7CF8"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2010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МТС 635 QWERTY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val="en-US" w:eastAsia="ru-RU"/>
              </w:rPr>
            </w:pPr>
            <w:hyperlink r:id="rId4" w:history="1">
              <w:r w:rsidRPr="003A7CF8">
                <w:rPr>
                  <w:rFonts w:ascii="Arial" w:eastAsia="Times New Roman" w:hAnsi="Arial" w:cs="Arial"/>
                  <w:color w:val="1588A3"/>
                  <w:sz w:val="15"/>
                  <w:lang w:eastAsia="ru-RU"/>
                </w:rPr>
                <w:t>Аккумулятор</w:t>
              </w:r>
              <w:r w:rsidRPr="003A7CF8">
                <w:rPr>
                  <w:rFonts w:ascii="Arial" w:eastAsia="Times New Roman" w:hAnsi="Arial" w:cs="Arial"/>
                  <w:color w:val="1588A3"/>
                  <w:sz w:val="15"/>
                  <w:lang w:val="en-US" w:eastAsia="ru-RU"/>
                </w:rPr>
                <w:t xml:space="preserve"> HUAWE HB4H1 Li-ion 1000mAh Original</w:t>
              </w:r>
            </w:hyperlink>
          </w:p>
        </w:tc>
      </w:tr>
      <w:tr w:rsidR="003A7CF8" w:rsidRPr="003A7CF8" w:rsidTr="003A7CF8"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2011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МТС A916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 xml:space="preserve">Аккумулятор ZTE Li3710T42P3h553457 </w:t>
            </w:r>
            <w:proofErr w:type="spellStart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Li-ion</w:t>
            </w:r>
            <w:proofErr w:type="spellEnd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 xml:space="preserve"> 1100mAh</w:t>
            </w:r>
          </w:p>
        </w:tc>
      </w:tr>
      <w:tr w:rsidR="003A7CF8" w:rsidRPr="003A7CF8" w:rsidTr="003A7CF8"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2009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МТС 236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 xml:space="preserve">Аккумулятор ZTE Li3707T42P3h463848 </w:t>
            </w:r>
            <w:proofErr w:type="spellStart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Li-ion</w:t>
            </w:r>
            <w:proofErr w:type="spellEnd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 xml:space="preserve"> 550mAh</w:t>
            </w:r>
          </w:p>
        </w:tc>
      </w:tr>
      <w:tr w:rsidR="003A7CF8" w:rsidRPr="003A7CF8" w:rsidTr="003A7CF8"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2011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 xml:space="preserve">МТС 655, МТС 955, МТС 955, МТС 965, МТС </w:t>
            </w:r>
            <w:proofErr w:type="spellStart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Pro</w:t>
            </w:r>
            <w:proofErr w:type="spellEnd"/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val="en-US" w:eastAsia="ru-RU"/>
              </w:rPr>
            </w:pPr>
            <w:hyperlink r:id="rId5" w:history="1">
              <w:r w:rsidRPr="003A7CF8">
                <w:rPr>
                  <w:rFonts w:ascii="Arial" w:eastAsia="Times New Roman" w:hAnsi="Arial" w:cs="Arial"/>
                  <w:color w:val="1588A3"/>
                  <w:sz w:val="15"/>
                  <w:lang w:eastAsia="ru-RU"/>
                </w:rPr>
                <w:t>Аккумулятор</w:t>
              </w:r>
              <w:r w:rsidRPr="003A7CF8">
                <w:rPr>
                  <w:rFonts w:ascii="Arial" w:eastAsia="Times New Roman" w:hAnsi="Arial" w:cs="Arial"/>
                  <w:color w:val="1588A3"/>
                  <w:sz w:val="15"/>
                  <w:lang w:val="en-US" w:eastAsia="ru-RU"/>
                </w:rPr>
                <w:t xml:space="preserve"> HUAWEI HB5I1/HB5I1H Li-ion 1100mAh</w:t>
              </w:r>
            </w:hyperlink>
          </w:p>
        </w:tc>
      </w:tr>
      <w:tr w:rsidR="003A7CF8" w:rsidRPr="003A7CF8" w:rsidTr="003A7CF8"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2011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 xml:space="preserve">МТС 950, МТС </w:t>
            </w:r>
            <w:proofErr w:type="spellStart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Bravo</w:t>
            </w:r>
            <w:proofErr w:type="spellEnd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 xml:space="preserve">, МТС </w:t>
            </w:r>
            <w:proofErr w:type="spellStart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Mini</w:t>
            </w:r>
            <w:proofErr w:type="spellEnd"/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hyperlink r:id="rId6" w:history="1">
              <w:r w:rsidRPr="003A7CF8">
                <w:rPr>
                  <w:rFonts w:ascii="Arial" w:eastAsia="Times New Roman" w:hAnsi="Arial" w:cs="Arial"/>
                  <w:color w:val="1588A3"/>
                  <w:sz w:val="15"/>
                  <w:lang w:eastAsia="ru-RU"/>
                </w:rPr>
                <w:t xml:space="preserve">Аккумулятор HUAWEI HB4J1/HB4J1H </w:t>
              </w:r>
              <w:proofErr w:type="spellStart"/>
              <w:r w:rsidRPr="003A7CF8">
                <w:rPr>
                  <w:rFonts w:ascii="Arial" w:eastAsia="Times New Roman" w:hAnsi="Arial" w:cs="Arial"/>
                  <w:color w:val="1588A3"/>
                  <w:sz w:val="15"/>
                  <w:lang w:eastAsia="ru-RU"/>
                </w:rPr>
                <w:t>Li-ion</w:t>
              </w:r>
              <w:proofErr w:type="spellEnd"/>
              <w:r w:rsidRPr="003A7CF8">
                <w:rPr>
                  <w:rFonts w:ascii="Arial" w:eastAsia="Times New Roman" w:hAnsi="Arial" w:cs="Arial"/>
                  <w:color w:val="1588A3"/>
                  <w:sz w:val="15"/>
                  <w:lang w:eastAsia="ru-RU"/>
                </w:rPr>
                <w:t xml:space="preserve"> 1300mAh</w:t>
              </w:r>
            </w:hyperlink>
          </w:p>
        </w:tc>
      </w:tr>
      <w:tr w:rsidR="003A7CF8" w:rsidRPr="003A7CF8" w:rsidTr="003A7CF8"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2011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 xml:space="preserve">МТС </w:t>
            </w:r>
            <w:proofErr w:type="spellStart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Evo</w:t>
            </w:r>
            <w:proofErr w:type="spellEnd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 xml:space="preserve">, МТС </w:t>
            </w:r>
            <w:proofErr w:type="spellStart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Android</w:t>
            </w:r>
            <w:proofErr w:type="spellEnd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 xml:space="preserve">, МТС 736, МТС 835, МТС </w:t>
            </w:r>
            <w:proofErr w:type="spellStart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Evo</w:t>
            </w:r>
            <w:proofErr w:type="spellEnd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 xml:space="preserve">, МТС </w:t>
            </w:r>
            <w:proofErr w:type="spellStart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Android</w:t>
            </w:r>
            <w:proofErr w:type="spellEnd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, МТС 733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val="en-US"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Аккумулятор</w:t>
            </w: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val="en-US" w:eastAsia="ru-RU"/>
              </w:rPr>
              <w:t xml:space="preserve"> HUAWEI HB5A2H/BTR7519 Li-ion 1100mAh</w:t>
            </w:r>
          </w:p>
        </w:tc>
      </w:tr>
      <w:tr w:rsidR="003A7CF8" w:rsidRPr="003A7CF8" w:rsidTr="003A7CF8"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2012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 xml:space="preserve">МТС </w:t>
            </w:r>
            <w:proofErr w:type="spellStart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Neo</w:t>
            </w:r>
            <w:proofErr w:type="spellEnd"/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 xml:space="preserve">Аккумулятор HUAWEI HB4F1/HWBAF1 </w:t>
            </w:r>
            <w:proofErr w:type="spellStart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Li-ion</w:t>
            </w:r>
            <w:proofErr w:type="spellEnd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 xml:space="preserve"> 1500mAh</w:t>
            </w:r>
          </w:p>
        </w:tc>
      </w:tr>
      <w:tr w:rsidR="003A7CF8" w:rsidRPr="003A7CF8" w:rsidTr="003A7CF8"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2015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val="en-US"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МТС</w:t>
            </w: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val="en-US" w:eastAsia="ru-RU"/>
              </w:rPr>
              <w:t xml:space="preserve"> SMART START, </w:t>
            </w: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МТС</w:t>
            </w: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val="en-US" w:eastAsia="ru-RU"/>
              </w:rPr>
              <w:t xml:space="preserve"> SMART SPRINT 4G, </w:t>
            </w: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МТС</w:t>
            </w: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val="en-US" w:eastAsia="ru-RU"/>
              </w:rPr>
              <w:t xml:space="preserve"> Smart Start 3/</w:t>
            </w: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МТС</w:t>
            </w: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val="en-US" w:eastAsia="ru-RU"/>
              </w:rPr>
              <w:t xml:space="preserve"> Smart Run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val="en-US"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Аккумулятор</w:t>
            </w: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val="en-US" w:eastAsia="ru-RU"/>
              </w:rPr>
              <w:t xml:space="preserve"> ZTE LI3712T42P3H634445 Li-ion 1400mAh Original</w:t>
            </w:r>
          </w:p>
        </w:tc>
      </w:tr>
      <w:tr w:rsidR="003A7CF8" w:rsidRPr="003A7CF8" w:rsidTr="003A7CF8"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2016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 xml:space="preserve">MTC </w:t>
            </w:r>
            <w:proofErr w:type="spellStart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Smart</w:t>
            </w:r>
            <w:proofErr w:type="spellEnd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Race</w:t>
            </w:r>
            <w:proofErr w:type="spellEnd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 xml:space="preserve"> 4G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val="en-US" w:eastAsia="ru-RU"/>
              </w:rPr>
            </w:pPr>
            <w:hyperlink r:id="rId7" w:history="1">
              <w:r w:rsidRPr="003A7CF8">
                <w:rPr>
                  <w:rFonts w:ascii="Arial" w:eastAsia="Times New Roman" w:hAnsi="Arial" w:cs="Arial"/>
                  <w:color w:val="1588A3"/>
                  <w:sz w:val="15"/>
                  <w:lang w:eastAsia="ru-RU"/>
                </w:rPr>
                <w:t>Аккумулятор</w:t>
              </w:r>
              <w:r w:rsidRPr="003A7CF8">
                <w:rPr>
                  <w:rFonts w:ascii="Arial" w:eastAsia="Times New Roman" w:hAnsi="Arial" w:cs="Arial"/>
                  <w:color w:val="1588A3"/>
                  <w:sz w:val="15"/>
                  <w:lang w:val="en-US" w:eastAsia="ru-RU"/>
                </w:rPr>
                <w:t xml:space="preserve"> Alcatel TLi019B1/TLi020A1/TLi020G1/TLi020F1/TLi019A5/TLi019B2 Li-ion 1900mAh Original</w:t>
              </w:r>
            </w:hyperlink>
          </w:p>
        </w:tc>
      </w:tr>
      <w:tr w:rsidR="003A7CF8" w:rsidRPr="003A7CF8" w:rsidTr="003A7CF8"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2012, 2013, 2015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МТС 960, МТС 970, МТС 972, МТС 982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val="en-US"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Аккумулятор</w:t>
            </w: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val="en-US" w:eastAsia="ru-RU"/>
              </w:rPr>
              <w:t xml:space="preserve"> Alcatel CAB31P0000C1/CAB1400002C1/TLi014A1 Li-ion 1400mAh Original</w:t>
            </w:r>
          </w:p>
        </w:tc>
      </w:tr>
      <w:tr w:rsidR="003A7CF8" w:rsidRPr="003A7CF8" w:rsidTr="003A7CF8"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2011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 xml:space="preserve">МТС 252, МТС 262, МТС 352, МТС 540, МТС </w:t>
            </w:r>
            <w:proofErr w:type="spellStart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Qwerty</w:t>
            </w:r>
            <w:proofErr w:type="spellEnd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 xml:space="preserve"> 650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val="en-US"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Аккумулятор</w:t>
            </w: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val="en-US" w:eastAsia="ru-RU"/>
              </w:rPr>
              <w:t xml:space="preserve"> Alcatel CAB24Q0000C1 /CAB0400000C1/CAB3010010C1/CAB2170000C1 /TLi005B1 Li-ion 650mAh Original</w:t>
            </w:r>
          </w:p>
        </w:tc>
      </w:tr>
      <w:tr w:rsidR="003A7CF8" w:rsidRPr="003A7CF8" w:rsidTr="003A7CF8"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2011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МТС 282, МТС 268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val="en-US"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Аккумулятор</w:t>
            </w: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val="en-US" w:eastAsia="ru-RU"/>
              </w:rPr>
              <w:t xml:space="preserve"> Alcatel CAB31L0000C1/CAB31L0000C2 Li-ion 1000mAh Original</w:t>
            </w:r>
          </w:p>
        </w:tc>
      </w:tr>
      <w:tr w:rsidR="003A7CF8" w:rsidRPr="003A7CF8" w:rsidTr="003A7CF8"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2012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МТС 968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val="en-US"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Аккумулятор</w:t>
            </w: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val="en-US" w:eastAsia="ru-RU"/>
              </w:rPr>
              <w:t xml:space="preserve"> Alcatel CAB150000SC1/CAB31Y0002C1/CAB31Y0006C1/TLIB5AA/TliB5AD Li-ion 1500mAh Original</w:t>
            </w:r>
          </w:p>
        </w:tc>
      </w:tr>
      <w:tr w:rsidR="003A7CF8" w:rsidRPr="003A7CF8" w:rsidTr="003A7CF8"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2015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МТС 975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 xml:space="preserve">Аккумулятор </w:t>
            </w:r>
            <w:proofErr w:type="spellStart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Alcatel</w:t>
            </w:r>
            <w:proofErr w:type="spellEnd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 xml:space="preserve"> TLi018D1/CAB32E0000C/TLiB32E/TLiB5AF/TLi020B2 </w:t>
            </w:r>
            <w:proofErr w:type="spellStart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Li-ion</w:t>
            </w:r>
            <w:proofErr w:type="spellEnd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 xml:space="preserve"> 2000mAh </w:t>
            </w:r>
            <w:proofErr w:type="spellStart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Original</w:t>
            </w:r>
            <w:proofErr w:type="spellEnd"/>
          </w:p>
        </w:tc>
      </w:tr>
      <w:tr w:rsidR="003A7CF8" w:rsidRPr="003A7CF8" w:rsidTr="003A7CF8"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2011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МТС 945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 xml:space="preserve">Аккумулятор ZTE Li3711T42P3h354246/Li3712T42P3h654246/LI3715T42P3H654251 </w:t>
            </w:r>
            <w:proofErr w:type="spellStart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Li-ion</w:t>
            </w:r>
            <w:proofErr w:type="spellEnd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 xml:space="preserve"> 1500mAh</w:t>
            </w:r>
          </w:p>
        </w:tc>
      </w:tr>
      <w:tr w:rsidR="003A7CF8" w:rsidRPr="003A7CF8" w:rsidTr="003A7CF8"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2011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МТС 752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val="en-US"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Аккумулятор</w:t>
            </w: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val="en-US" w:eastAsia="ru-RU"/>
              </w:rPr>
              <w:t xml:space="preserve"> HUAWEI HB5D1H/HB5D1 Li-ion 800mAh Original</w:t>
            </w:r>
          </w:p>
        </w:tc>
      </w:tr>
      <w:tr w:rsidR="003A7CF8" w:rsidRPr="003A7CF8" w:rsidTr="003A7CF8"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2010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 xml:space="preserve">МТС 535, МТС </w:t>
            </w:r>
            <w:proofErr w:type="spellStart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Business</w:t>
            </w:r>
            <w:proofErr w:type="spellEnd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 xml:space="preserve"> 840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 xml:space="preserve">Аккумулятор ZTE Li3707T42P3h463548/Li3709T72P3H553447 </w:t>
            </w:r>
            <w:proofErr w:type="spellStart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Li-ion</w:t>
            </w:r>
            <w:proofErr w:type="spellEnd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 xml:space="preserve"> 800mAh</w:t>
            </w:r>
          </w:p>
        </w:tc>
      </w:tr>
      <w:tr w:rsidR="003A7CF8" w:rsidRPr="003A7CF8" w:rsidTr="003A7CF8"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2011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 xml:space="preserve">МТС </w:t>
            </w:r>
            <w:proofErr w:type="spellStart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Trendy</w:t>
            </w:r>
            <w:proofErr w:type="spellEnd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Touch</w:t>
            </w:r>
            <w:proofErr w:type="spellEnd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 xml:space="preserve"> 547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Аккумулятор ZTE Li3708T42P3H463657</w:t>
            </w:r>
          </w:p>
        </w:tc>
      </w:tr>
      <w:tr w:rsidR="003A7CF8" w:rsidRPr="003A7CF8" w:rsidTr="003A7CF8"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2010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 xml:space="preserve">МТС </w:t>
            </w:r>
            <w:proofErr w:type="spellStart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Basic</w:t>
            </w:r>
            <w:proofErr w:type="spellEnd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 xml:space="preserve"> 140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 xml:space="preserve">Аккумулятор </w:t>
            </w:r>
            <w:proofErr w:type="spellStart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Alcatel</w:t>
            </w:r>
            <w:proofErr w:type="spellEnd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 xml:space="preserve"> CAB21BA000C1</w:t>
            </w:r>
          </w:p>
        </w:tc>
      </w:tr>
      <w:tr w:rsidR="003A7CF8" w:rsidRPr="003A7CF8" w:rsidTr="003A7CF8"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2012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МТС 962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 xml:space="preserve">Аккумулятор </w:t>
            </w:r>
            <w:proofErr w:type="spellStart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Alcatel</w:t>
            </w:r>
            <w:proofErr w:type="spellEnd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 xml:space="preserve"> CAB6050001C2</w:t>
            </w:r>
          </w:p>
        </w:tc>
      </w:tr>
      <w:tr w:rsidR="003A7CF8" w:rsidRPr="003A7CF8" w:rsidTr="003A7CF8"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2015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 xml:space="preserve">МТС </w:t>
            </w:r>
            <w:proofErr w:type="spellStart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Smart</w:t>
            </w:r>
            <w:proofErr w:type="spellEnd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Run</w:t>
            </w:r>
            <w:proofErr w:type="spellEnd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 xml:space="preserve"> 4G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val="en-US"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Аккумулятор</w:t>
            </w: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val="en-US" w:eastAsia="ru-RU"/>
              </w:rPr>
              <w:t xml:space="preserve"> ZTE Li3839T43P6h786452 Li-ion 3900mAh Original</w:t>
            </w:r>
          </w:p>
        </w:tc>
      </w:tr>
      <w:tr w:rsidR="003A7CF8" w:rsidRPr="003A7CF8" w:rsidTr="003A7CF8"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2012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 xml:space="preserve">МТС </w:t>
            </w:r>
            <w:proofErr w:type="spellStart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Viva</w:t>
            </w:r>
            <w:proofErr w:type="spellEnd"/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val="en-US"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Аккумулятор</w:t>
            </w: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val="en-US" w:eastAsia="ru-RU"/>
              </w:rPr>
              <w:t xml:space="preserve"> HUAWEI HB5N1/HB5N1H Li-ion 1500mAh Original</w:t>
            </w:r>
          </w:p>
        </w:tc>
      </w:tr>
      <w:tr w:rsidR="003A7CF8" w:rsidRPr="003A7CF8" w:rsidTr="003A7CF8"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2013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МТС 978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val="en-US"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Аккумулятор</w:t>
            </w: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val="en-US" w:eastAsia="ru-RU"/>
              </w:rPr>
              <w:t xml:space="preserve"> Alcatel TLp020C1/TLp020C2 Li-ion 2000mAh Original</w:t>
            </w:r>
          </w:p>
        </w:tc>
      </w:tr>
      <w:tr w:rsidR="003A7CF8" w:rsidRPr="003A7CF8" w:rsidTr="003A7CF8"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2015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</w:pPr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 xml:space="preserve">МТС SMART </w:t>
            </w:r>
            <w:proofErr w:type="spellStart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>Sprint</w:t>
            </w:r>
            <w:proofErr w:type="spellEnd"/>
            <w:r w:rsidRPr="003A7CF8">
              <w:rPr>
                <w:rFonts w:ascii="Arial" w:eastAsia="Times New Roman" w:hAnsi="Arial" w:cs="Arial"/>
                <w:color w:val="292D30"/>
                <w:sz w:val="15"/>
                <w:szCs w:val="15"/>
                <w:lang w:eastAsia="ru-RU"/>
              </w:rPr>
              <w:t xml:space="preserve"> 4G</w:t>
            </w:r>
          </w:p>
        </w:tc>
        <w:tc>
          <w:tcPr>
            <w:tcW w:w="0" w:type="auto"/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CF8" w:rsidRPr="003A7CF8" w:rsidRDefault="003A7CF8" w:rsidP="003A7CF8">
            <w:pPr>
              <w:spacing w:after="0" w:line="240" w:lineRule="auto"/>
              <w:rPr>
                <w:rFonts w:ascii="Arial" w:eastAsia="Times New Roman" w:hAnsi="Arial" w:cs="Arial"/>
                <w:color w:val="292D30"/>
                <w:sz w:val="15"/>
                <w:szCs w:val="15"/>
                <w:lang w:val="en-US" w:eastAsia="ru-RU"/>
              </w:rPr>
            </w:pPr>
            <w:hyperlink r:id="rId8" w:history="1">
              <w:r w:rsidRPr="003A7CF8">
                <w:rPr>
                  <w:rFonts w:ascii="Arial" w:eastAsia="Times New Roman" w:hAnsi="Arial" w:cs="Arial"/>
                  <w:color w:val="1588A3"/>
                  <w:sz w:val="15"/>
                  <w:lang w:eastAsia="ru-RU"/>
                </w:rPr>
                <w:t>Аккумулятор</w:t>
              </w:r>
              <w:r w:rsidRPr="003A7CF8">
                <w:rPr>
                  <w:rFonts w:ascii="Arial" w:eastAsia="Times New Roman" w:hAnsi="Arial" w:cs="Arial"/>
                  <w:color w:val="1588A3"/>
                  <w:sz w:val="15"/>
                  <w:lang w:val="en-US" w:eastAsia="ru-RU"/>
                </w:rPr>
                <w:t xml:space="preserve"> </w:t>
              </w:r>
              <w:r w:rsidRPr="003A7CF8">
                <w:rPr>
                  <w:rFonts w:ascii="Arial" w:eastAsia="Times New Roman" w:hAnsi="Arial" w:cs="Arial"/>
                  <w:color w:val="1588A3"/>
                  <w:sz w:val="15"/>
                  <w:lang w:eastAsia="ru-RU"/>
                </w:rPr>
                <w:t>МТС</w:t>
              </w:r>
              <w:r w:rsidRPr="003A7CF8">
                <w:rPr>
                  <w:rFonts w:ascii="Arial" w:eastAsia="Times New Roman" w:hAnsi="Arial" w:cs="Arial"/>
                  <w:color w:val="1588A3"/>
                  <w:sz w:val="15"/>
                  <w:lang w:val="en-US" w:eastAsia="ru-RU"/>
                </w:rPr>
                <w:t xml:space="preserve"> SMART Sprint 4G/KLB180N345 Li-ion 1800mAh Original</w:t>
              </w:r>
            </w:hyperlink>
          </w:p>
        </w:tc>
      </w:tr>
    </w:tbl>
    <w:p w:rsidR="0084670B" w:rsidRPr="003A7CF8" w:rsidRDefault="0084670B">
      <w:pPr>
        <w:rPr>
          <w:lang w:val="en-US"/>
        </w:rPr>
      </w:pPr>
    </w:p>
    <w:sectPr w:rsidR="0084670B" w:rsidRPr="003A7CF8" w:rsidSect="00846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A7CF8"/>
    <w:rsid w:val="003A7CF8"/>
    <w:rsid w:val="00846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70B"/>
  </w:style>
  <w:style w:type="paragraph" w:styleId="2">
    <w:name w:val="heading 2"/>
    <w:basedOn w:val="a"/>
    <w:link w:val="20"/>
    <w:uiPriority w:val="9"/>
    <w:qFormat/>
    <w:rsid w:val="003A7C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A7CF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A7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A7CF8"/>
    <w:rPr>
      <w:b/>
      <w:bCs/>
    </w:rPr>
  </w:style>
  <w:style w:type="character" w:styleId="a5">
    <w:name w:val="Hyperlink"/>
    <w:basedOn w:val="a0"/>
    <w:uiPriority w:val="99"/>
    <w:semiHidden/>
    <w:unhideWhenUsed/>
    <w:rsid w:val="003A7C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0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03764">
          <w:marLeft w:val="0"/>
          <w:marRight w:val="0"/>
          <w:marTop w:val="430"/>
          <w:marBottom w:val="215"/>
          <w:divBdr>
            <w:top w:val="none" w:sz="0" w:space="0" w:color="8C8F92"/>
            <w:left w:val="none" w:sz="0" w:space="0" w:color="8C8F92"/>
            <w:bottom w:val="single" w:sz="4" w:space="5" w:color="8C8F92"/>
            <w:right w:val="none" w:sz="0" w:space="0" w:color="8C8F92"/>
          </w:divBdr>
        </w:div>
      </w:divsChild>
    </w:div>
    <w:div w:id="17286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696669">
          <w:marLeft w:val="0"/>
          <w:marRight w:val="0"/>
          <w:marTop w:val="430"/>
          <w:marBottom w:val="215"/>
          <w:divBdr>
            <w:top w:val="none" w:sz="0" w:space="0" w:color="8C8F92"/>
            <w:left w:val="none" w:sz="0" w:space="0" w:color="8C8F92"/>
            <w:bottom w:val="single" w:sz="4" w:space="5" w:color="8C8F92"/>
            <w:right w:val="none" w:sz="0" w:space="0" w:color="8C8F92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famobila.ru/id/akkumulyator-mts-smart-sprint-4g---klb180n345-9222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ufamobila.ru/id/akkumulyator-alcatel-ot7040d-6036-one-touch-7040-7041-ot-pop-d7-ot-pop-c7-8737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famobila.ru/id/akkumulyator-huawei-u8150-ideos-ascend-y100-c8500---gaga--ideos-x3---x1-m835-t8100-8915.html" TargetMode="External"/><Relationship Id="rId5" Type="http://schemas.openxmlformats.org/officeDocument/2006/relationships/hyperlink" Target="http://www.ufamobila.ru/id/akkumulyator-huawei-u8650-u8850-vision--ascend-y200--c8650-c8655---c8810--c8850--ideos-u8650-8917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ufamobila.ru/id/akkumulyator-mts-635-huawei-t1600-t2211-t2281--g6600-g6603-g6608---t2251-hb4h1-9120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446</Words>
  <Characters>2543</Characters>
  <Application>Microsoft Office Word</Application>
  <DocSecurity>0</DocSecurity>
  <Lines>21</Lines>
  <Paragraphs>5</Paragraphs>
  <ScaleCrop>false</ScaleCrop>
  <Company>Reanimator Extreme Edition</Company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2020-02-19T02:09:00Z</dcterms:created>
  <dcterms:modified xsi:type="dcterms:W3CDTF">2020-02-19T02:10:00Z</dcterms:modified>
</cp:coreProperties>
</file>