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EB" w:rsidRPr="005A5AEB" w:rsidRDefault="005A5AEB" w:rsidP="005A5AEB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33"/>
          <w:szCs w:val="33"/>
          <w:lang w:eastAsia="ru-RU"/>
        </w:rPr>
      </w:pPr>
      <w:r w:rsidRPr="005A5AEB">
        <w:rPr>
          <w:rFonts w:ascii="Arial" w:eastAsia="Times New Roman" w:hAnsi="Arial" w:cs="Arial"/>
          <w:b/>
          <w:bCs/>
          <w:color w:val="D64BE3"/>
          <w:kern w:val="36"/>
          <w:sz w:val="33"/>
          <w:szCs w:val="33"/>
          <w:lang w:eastAsia="ru-RU"/>
        </w:rPr>
        <w:t>Совместимость аккумуляторов MOTOROLA</w:t>
      </w:r>
    </w:p>
    <w:p w:rsidR="005A5AEB" w:rsidRPr="005A5AEB" w:rsidRDefault="005A5AEB" w:rsidP="005A5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br w:type="textWrapping" w:clear="all"/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Совместимость АКБ,</w:t>
      </w:r>
      <w:r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 xml:space="preserve"> </w:t>
      </w:r>
      <w:r w:rsidRPr="005A5AEB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аккумуляторов,</w:t>
      </w:r>
      <w:r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 xml:space="preserve"> </w:t>
      </w:r>
      <w:r w:rsidRPr="005A5AEB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 xml:space="preserve">батарей для сотовых телефонов </w:t>
      </w:r>
      <w:proofErr w:type="spellStart"/>
      <w:r w:rsidRPr="005A5AEB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Motorola</w:t>
      </w:r>
      <w:proofErr w:type="spellEnd"/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T 190/191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25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T 192/193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26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</w:t>
      </w:r>
      <w:proofErr w:type="gram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  E1</w:t>
      </w:r>
      <w:proofErr w:type="gram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/Motorola E2/Motorola E398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(BX610)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27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  L6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ВС-60</w:t>
      </w: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толстый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28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AURA; Motorola C257; Motorola C261;</w:t>
      </w: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br/>
        <w:t>Motorola EM35; Motorola K1; Motorola L2; Motorola L6;L6i;L6G Motorola L7;</w:t>
      </w: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br/>
        <w:t>Motorola V3x; Motorola VE66 Luxury Edition; Motorola VE66; MOTOROLA Z1;  Motorola Z3; Motorola Z6; Motorola ZN200; MOTOROLA W218;MOTOROLA W171; </w:t>
      </w: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br/>
        <w:t>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ВС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 xml:space="preserve">-50    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тонкий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29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</w:t>
      </w:r>
      <w:proofErr w:type="gram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  c139</w:t>
      </w:r>
      <w:proofErr w:type="gram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/Motorola C168/MOTOROLA c257/MOTOROLA w220/MOTOROLA c975/MOTOROLA e1070/MOTOROLA v320/MOTOROLA V360/MOTOROLA V980/MOTOROLA c980/MOTOROLA e1000/MOTOROLA E730/MOTOROLA E770/MOTOROLA v975/MOTOROLAE980/MOTOROLA E1050/MOTOROLA W208/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(BT-60)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толстый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0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color w:val="757575"/>
          <w:sz w:val="24"/>
          <w:szCs w:val="24"/>
          <w:lang w:val="en-US" w:eastAsia="ru-RU"/>
        </w:rPr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A1200e; Motorola A3100; Motorola C115; Motorola C116; Motorola C117;   Motorola C118; Motorola C123; Motorola C139; Motorola C155; Motorola C156;   Motorola C168; Motorola V171;  Motorola EM28; Motorola K3; Motorola V177; Motorola V235; Motorola V360; Motorola W150;  Motorola W180; MotorolaW200;  Motorola W205; Motorola W208; Motorola W218; Motorola W220; Motorola W230; Motorola W233; Motorola W270; Motorola W375; Motorola W385; Motorola W388; Motorola W395; Motorola W396; Motorola W510; Motorola ZN300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BQ50/BT50  (BA250)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  <w:lastRenderedPageBreak/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  <w:t> 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1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C200 /MOTOROLA C205 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(BA240) </w:t>
      </w: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         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2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C300/MotorolaT720/Motorola T720i/Motorola T722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3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C350/Motorola C359/Motorola E380/Motorola V150/Motorola C550/Motorola E375/MotorolaV220/Motorola C450/Motorola C236/Motorola C650/Motorola V180/Motorola C380/Motorola V188</w:t>
      </w:r>
      <w:proofErr w:type="gram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(</w:t>
      </w:r>
      <w:proofErr w:type="gramEnd"/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BA200)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4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E365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(BA265)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5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MPX200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(BA520)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6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MPX220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(BA640)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7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V3/Motorola V3c/Motorola V3i/ Motorola V3i Gold /Motorola V3x/Motorola PEBL/Motorola V6/Motorola U6/Motorola V3XX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 (BA700</w:t>
      </w:r>
      <w:proofErr w:type="gramStart"/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)(</w:t>
      </w:r>
      <w:proofErr w:type="gramEnd"/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BR-50)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8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V6 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39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Arial" w:eastAsia="Times New Roman" w:hAnsi="Arial" w:cs="Arial"/>
          <w:b/>
          <w:bCs/>
          <w:color w:val="757575"/>
          <w:sz w:val="24"/>
          <w:szCs w:val="24"/>
          <w:lang w:val="en-US" w:eastAsia="ru-RU"/>
        </w:rPr>
        <w:t xml:space="preserve">Motorola RAZR2 V8 2Gb </w:t>
      </w:r>
      <w:proofErr w:type="spellStart"/>
      <w:r w:rsidRPr="005A5AEB">
        <w:rPr>
          <w:rFonts w:ascii="Arial" w:eastAsia="Times New Roman" w:hAnsi="Arial" w:cs="Arial"/>
          <w:b/>
          <w:bCs/>
          <w:color w:val="757575"/>
          <w:sz w:val="24"/>
          <w:szCs w:val="24"/>
          <w:lang w:val="en-US" w:eastAsia="ru-RU"/>
        </w:rPr>
        <w:t>Expreso</w:t>
      </w:r>
      <w:proofErr w:type="spellEnd"/>
      <w:r w:rsidRPr="005A5AEB">
        <w:rPr>
          <w:rFonts w:ascii="Arial" w:eastAsia="Times New Roman" w:hAnsi="Arial" w:cs="Arial"/>
          <w:b/>
          <w:bCs/>
          <w:color w:val="757575"/>
          <w:sz w:val="24"/>
          <w:szCs w:val="24"/>
          <w:lang w:val="en-US" w:eastAsia="ru-RU"/>
        </w:rPr>
        <w:t>; Motorola RAZR2 V8 Luxury Edition; Motorola RAZR2 V8; Motorola RAZR2 V9; Motorola U9; Motorola ZN5      </w:t>
      </w:r>
      <w:r w:rsidRPr="005A5AEB"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ru-RU"/>
        </w:rPr>
        <w:t>BX40/BX50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  <w:t> 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0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lastRenderedPageBreak/>
        <w:t>MOTOROLA V360/Motorola</w:t>
      </w:r>
      <w:proofErr w:type="gram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  V361</w:t>
      </w:r>
      <w:proofErr w:type="gram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/Motorola V325/Motorola w220/Motorola w375/Motorola w510/Motorola k1m/Motorola c168/</w:t>
      </w:r>
      <w:proofErr w:type="spell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</w:t>
      </w:r>
      <w:proofErr w:type="spell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 xml:space="preserve"> e730/ </w:t>
      </w:r>
      <w:proofErr w:type="spell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</w:t>
      </w:r>
      <w:proofErr w:type="spell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 xml:space="preserve"> C975/Motorola C980/Motorola E1000/Motorola V975/MotorolaV980     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(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ВТ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 xml:space="preserve">-50) 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тонкий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1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V3688/V3620/V3690/V998/L2000/L7089/V50 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2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V60\535/547/555/557/600/620/635/T250/T280/V300/500/600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(BA600)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3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V66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(SNN5609A)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4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V70 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5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 V80/550/535/547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6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val="en-US" w:eastAsia="ru-RU"/>
        </w:rPr>
      </w:pPr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val="en-US" w:eastAsia="ru-RU"/>
        </w:rPr>
        <w:t>Motorola A1600; Motorola E8; Motorola EM30; Motorola L7e; Motorola L9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val="en-US" w:eastAsia="ru-RU"/>
        </w:rPr>
        <w:t>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BK60</w:t>
      </w:r>
    </w:p>
    <w:p w:rsidR="005A5AEB" w:rsidRPr="005A5AEB" w:rsidRDefault="005A5AEB" w:rsidP="005A5AE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pict>
          <v:rect id="_x0000_i1047" style="width:0;height:.75pt" o:hralign="center" o:hrstd="t" o:hr="t" fillcolor="#a0a0a0" stroked="f"/>
        </w:pic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r w:rsidRPr="005A5AEB">
        <w:rPr>
          <w:rFonts w:ascii="Tahoma" w:eastAsia="Times New Roman" w:hAnsi="Tahoma" w:cs="Tahoma"/>
          <w:color w:val="757575"/>
          <w:sz w:val="20"/>
          <w:szCs w:val="20"/>
          <w:lang w:eastAsia="ru-RU"/>
        </w:rPr>
        <w:t> </w:t>
      </w:r>
    </w:p>
    <w:p w:rsidR="005A5AEB" w:rsidRPr="005A5AEB" w:rsidRDefault="005A5AEB" w:rsidP="005A5AE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20"/>
          <w:szCs w:val="20"/>
          <w:lang w:eastAsia="ru-RU"/>
        </w:rPr>
      </w:pPr>
      <w:proofErr w:type="spell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</w:t>
      </w:r>
      <w:proofErr w:type="spell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 xml:space="preserve"> Z10; </w:t>
      </w:r>
      <w:proofErr w:type="spellStart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>Motorola</w:t>
      </w:r>
      <w:proofErr w:type="spellEnd"/>
      <w:r w:rsidRPr="005A5AEB">
        <w:rPr>
          <w:rFonts w:ascii="times" w:eastAsia="Times New Roman" w:hAnsi="times" w:cs="Tahoma"/>
          <w:b/>
          <w:bCs/>
          <w:color w:val="757575"/>
          <w:sz w:val="24"/>
          <w:szCs w:val="24"/>
          <w:lang w:eastAsia="ru-RU"/>
        </w:rPr>
        <w:t xml:space="preserve"> Z8  </w:t>
      </w:r>
      <w:r w:rsidRPr="005A5AEB">
        <w:rPr>
          <w:rFonts w:ascii="times" w:eastAsia="Times New Roman" w:hAnsi="times" w:cs="Tahoma"/>
          <w:b/>
          <w:bCs/>
          <w:color w:val="FF0000"/>
          <w:sz w:val="24"/>
          <w:szCs w:val="24"/>
          <w:lang w:eastAsia="ru-RU"/>
        </w:rPr>
        <w:t>BK70</w:t>
      </w:r>
    </w:p>
    <w:p w:rsidR="0084670B" w:rsidRPr="005A5AEB" w:rsidRDefault="0084670B" w:rsidP="005A5AEB"/>
    <w:sectPr w:rsidR="0084670B" w:rsidRPr="005A5AEB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A5AEB"/>
    <w:rsid w:val="005A5AEB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5A5A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A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5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5A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2167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2020-02-19T01:54:00Z</dcterms:created>
  <dcterms:modified xsi:type="dcterms:W3CDTF">2020-02-19T01:55:00Z</dcterms:modified>
</cp:coreProperties>
</file>